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A5" w:rsidRDefault="00F80A8B" w:rsidP="00F80A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14875" cy="1022748"/>
            <wp:effectExtent l="19050" t="0" r="9525" b="0"/>
            <wp:docPr id="1" name="Рисунок 0" descr="1-Logo-zo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-zoo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02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A8B" w:rsidRDefault="00F80A8B" w:rsidP="00F80A8B"/>
    <w:p w:rsidR="007F25B1" w:rsidRPr="007F25B1" w:rsidRDefault="007F25B1" w:rsidP="007F2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B1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Реквизиты для оплаты обучения:</w:t>
      </w:r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F25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1) Номер карты </w:t>
      </w:r>
      <w:proofErr w:type="spellStart"/>
      <w:r w:rsidRPr="007F25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Maestro</w:t>
      </w:r>
      <w:proofErr w:type="spellEnd"/>
      <w:r w:rsidRPr="007F25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Сбербанка</w:t>
      </w:r>
      <w:r w:rsidR="0054124C" w:rsidRPr="007F25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r w:rsidRPr="007F25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6761 9600 0223011348</w:t>
      </w:r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F25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Номер карты Альфа-банка: 4584 1120 1779 4990</w:t>
      </w:r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F25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Безналичный перевод:</w:t>
      </w:r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F25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Получатель: </w:t>
      </w:r>
      <w:proofErr w:type="spellStart"/>
      <w:r w:rsidRPr="007F25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Черников</w:t>
      </w:r>
      <w:proofErr w:type="spellEnd"/>
      <w:r w:rsidRPr="007F25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Сергей Юрьевич</w:t>
      </w:r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F25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Номер счета 40817810108190013605 в банке ОАО «АЛЬФА-БАНК»</w:t>
      </w:r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F25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ИНН 7728168971</w:t>
      </w:r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F25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БИК 044525593</w:t>
      </w:r>
      <w:proofErr w:type="gramStart"/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F25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7F25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орр. счет: 30101810200000000593 в ОПЕРУ Московского ГТУ ЦБ РФ</w:t>
      </w:r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F25B1" w:rsidRPr="007F25B1" w:rsidRDefault="007F25B1" w:rsidP="007F25B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уважением, Сергей </w:t>
      </w:r>
      <w:proofErr w:type="spellStart"/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Черников</w:t>
      </w:r>
      <w:proofErr w:type="spellEnd"/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Ассоциация прикладной зоопсихологии</w:t>
      </w:r>
      <w:r w:rsidRPr="007F25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тел. </w:t>
      </w:r>
      <w:r w:rsidRPr="007F25B1">
        <w:rPr>
          <w:rFonts w:ascii="Arial" w:eastAsia="Times New Roman" w:hAnsi="Arial" w:cs="Arial"/>
          <w:color w:val="0077CC"/>
          <w:sz w:val="20"/>
          <w:lang w:eastAsia="ru-RU"/>
        </w:rPr>
        <w:t>+7-921-7400953</w:t>
      </w:r>
    </w:p>
    <w:p w:rsidR="007F25B1" w:rsidRPr="007F25B1" w:rsidRDefault="007F25B1" w:rsidP="007F25B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5B1">
        <w:rPr>
          <w:rFonts w:ascii="Arial" w:eastAsia="Times New Roman" w:hAnsi="Arial" w:cs="Arial"/>
          <w:color w:val="0077CC"/>
          <w:sz w:val="20"/>
          <w:szCs w:val="20"/>
          <w:lang w:eastAsia="ru-RU"/>
        </w:rPr>
        <w:t> </w:t>
      </w:r>
    </w:p>
    <w:p w:rsidR="00F80A8B" w:rsidRDefault="00F80A8B"/>
    <w:p w:rsidR="00F80A8B" w:rsidRDefault="00F80A8B"/>
    <w:sectPr w:rsidR="00F80A8B" w:rsidSect="0039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A8B"/>
    <w:rsid w:val="00114201"/>
    <w:rsid w:val="0037248B"/>
    <w:rsid w:val="00386203"/>
    <w:rsid w:val="00394CA5"/>
    <w:rsid w:val="003D60C2"/>
    <w:rsid w:val="00482ACF"/>
    <w:rsid w:val="0054124C"/>
    <w:rsid w:val="00643A33"/>
    <w:rsid w:val="0065629E"/>
    <w:rsid w:val="007F25B1"/>
    <w:rsid w:val="00803DAA"/>
    <w:rsid w:val="00A561CB"/>
    <w:rsid w:val="00F8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A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0A8B"/>
  </w:style>
  <w:style w:type="paragraph" w:styleId="a5">
    <w:name w:val="List Paragraph"/>
    <w:basedOn w:val="a"/>
    <w:uiPriority w:val="34"/>
    <w:qFormat/>
    <w:rsid w:val="00386203"/>
    <w:pPr>
      <w:ind w:left="720"/>
      <w:contextualSpacing/>
    </w:pPr>
  </w:style>
  <w:style w:type="character" w:customStyle="1" w:styleId="js-phone-number">
    <w:name w:val="js-phone-number"/>
    <w:basedOn w:val="a0"/>
    <w:rsid w:val="007F2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2014-10-13T21:08:00Z</dcterms:created>
  <dcterms:modified xsi:type="dcterms:W3CDTF">2014-10-13T21:09:00Z</dcterms:modified>
</cp:coreProperties>
</file>